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90AB" w14:textId="3799936A" w:rsidR="00064B75" w:rsidRDefault="006553EE" w:rsidP="006553EE">
      <w:pPr>
        <w:pStyle w:val="Heading1"/>
        <w:shd w:val="clear" w:color="auto" w:fill="FFFFFF" w:themeFill="background1"/>
        <w:spacing w:before="360" w:after="360" w:line="269" w:lineRule="auto"/>
        <w:ind w:left="0" w:firstLine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PRILOG III PONUDBENI LIST</w:t>
      </w:r>
    </w:p>
    <w:p w14:paraId="19B9284B" w14:textId="7A691485" w:rsidR="005E7599" w:rsidRPr="005E7599" w:rsidRDefault="005E7599" w:rsidP="005E7599">
      <w:pPr>
        <w:jc w:val="center"/>
        <w:rPr>
          <w:rFonts w:ascii="Times New Roman" w:hAnsi="Times New Roman" w:cs="Times New Roman"/>
        </w:rPr>
      </w:pPr>
      <w:r w:rsidRPr="005E7599">
        <w:rPr>
          <w:rFonts w:ascii="Times New Roman" w:hAnsi="Times New Roman" w:cs="Times New Roman"/>
        </w:rPr>
        <w:t>Ponuditelj s nastanom u RH popunjava Ponudbeni list na hrvatsko jeziku, a ponuditelj s nastanom izvan RH popunjava Ponudbeni list na engleskom jeziku</w:t>
      </w:r>
    </w:p>
    <w:tbl>
      <w:tblPr>
        <w:tblStyle w:val="a"/>
        <w:tblW w:w="96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9"/>
        <w:gridCol w:w="7596"/>
      </w:tblGrid>
      <w:tr w:rsidR="00064B75" w:rsidRPr="006553EE" w14:paraId="51F3C894" w14:textId="77777777" w:rsidTr="006553EE">
        <w:trPr>
          <w:trHeight w:val="270"/>
          <w:jc w:val="center"/>
        </w:trPr>
        <w:tc>
          <w:tcPr>
            <w:tcW w:w="2089" w:type="dxa"/>
            <w:shd w:val="clear" w:color="auto" w:fill="auto"/>
            <w:vAlign w:val="center"/>
          </w:tcPr>
          <w:p w14:paraId="1DD6C1A5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Naručitelj: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2CFA265" w14:textId="26A66525" w:rsidR="0067151B" w:rsidRPr="006553EE" w:rsidRDefault="0067151B" w:rsidP="0067151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Naziv Naručitelja: </w:t>
            </w:r>
            <w:r w:rsidR="00FD6EDD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Robin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d.o.o. </w:t>
            </w:r>
          </w:p>
          <w:p w14:paraId="0295D32A" w14:textId="160607B3" w:rsidR="0067151B" w:rsidRPr="006553EE" w:rsidRDefault="0067151B" w:rsidP="0067151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Sjedište Naručitelja: </w:t>
            </w:r>
            <w:r w:rsidR="00FD6EDD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Ivana Lepušića 30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CB3064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48260 Križevci</w:t>
            </w:r>
          </w:p>
          <w:p w14:paraId="48D296E6" w14:textId="0DB061B1" w:rsidR="00064B75" w:rsidRPr="006553EE" w:rsidRDefault="0067151B" w:rsidP="00E5153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OIB Naručitelja: </w:t>
            </w:r>
            <w:r w:rsidR="00FD6EDD" w:rsidRPr="006553E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50691424765</w:t>
            </w:r>
          </w:p>
        </w:tc>
      </w:tr>
      <w:tr w:rsidR="00064B75" w:rsidRPr="006553EE" w14:paraId="2886AA8E" w14:textId="77777777" w:rsidTr="006553EE">
        <w:trPr>
          <w:trHeight w:val="284"/>
          <w:jc w:val="center"/>
        </w:trPr>
        <w:tc>
          <w:tcPr>
            <w:tcW w:w="2089" w:type="dxa"/>
            <w:shd w:val="clear" w:color="auto" w:fill="auto"/>
            <w:vAlign w:val="center"/>
          </w:tcPr>
          <w:p w14:paraId="1062AA23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Predmet nabave: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5072E98" w14:textId="77777777" w:rsidR="005E7599" w:rsidRPr="00B045BA" w:rsidRDefault="005E7599" w:rsidP="005E7599">
            <w:pPr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B045BA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Grupa 1: Polivalentni stroj za proizvodnju naljepnica i obradu ili jednakovrijedno</w:t>
            </w:r>
          </w:p>
          <w:p w14:paraId="3F93545C" w14:textId="77777777" w:rsidR="005E7599" w:rsidRPr="00B045BA" w:rsidRDefault="005E7599" w:rsidP="005E7599">
            <w:pPr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B045BA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Grupa 2: Stroj za proizvodnju rola termo papira „veći“ ili jednakovrijedno</w:t>
            </w:r>
          </w:p>
          <w:p w14:paraId="3425C86C" w14:textId="121830C8" w:rsidR="0083747A" w:rsidRPr="00B045BA" w:rsidRDefault="005E7599" w:rsidP="005E7599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45BA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Grupa 3: Stroj za proizvodnju rola termo papira „manji“ ili jednakovrijedno</w:t>
            </w:r>
          </w:p>
        </w:tc>
      </w:tr>
    </w:tbl>
    <w:p w14:paraId="74357786" w14:textId="6BF2A321" w:rsidR="00E468D1" w:rsidRPr="006553EE" w:rsidRDefault="00E468D1">
      <w:pPr>
        <w:spacing w:before="120" w:after="1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149E2D3" w14:textId="4F651723" w:rsidR="00064B75" w:rsidRPr="006553EE" w:rsidRDefault="00C52C97">
      <w:pPr>
        <w:spacing w:before="120" w:after="120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 xml:space="preserve"> Broj ponude:</w:t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Datum ponude:</w:t>
      </w:r>
      <w:r w:rsidRPr="006553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</w:p>
    <w:tbl>
      <w:tblPr>
        <w:tblStyle w:val="a0"/>
        <w:tblW w:w="9498" w:type="dxa"/>
        <w:jc w:val="center"/>
        <w:tblLayout w:type="fixed"/>
        <w:tblLook w:val="0400" w:firstRow="0" w:lastRow="0" w:firstColumn="0" w:lastColumn="0" w:noHBand="0" w:noVBand="1"/>
      </w:tblPr>
      <w:tblGrid>
        <w:gridCol w:w="2547"/>
        <w:gridCol w:w="2345"/>
        <w:gridCol w:w="1275"/>
        <w:gridCol w:w="3331"/>
      </w:tblGrid>
      <w:tr w:rsidR="00064B75" w:rsidRPr="006553EE" w14:paraId="12DF4755" w14:textId="77777777" w:rsidTr="00BE4452">
        <w:trPr>
          <w:trHeight w:val="276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F9F4F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44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Podaci o Ponuditelju: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064B75" w:rsidRPr="006553EE" w14:paraId="5FAB75A9" w14:textId="77777777" w:rsidTr="003E2BC9">
        <w:trPr>
          <w:trHeight w:val="448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0531C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Naziv i sjedište Ponuditelja: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11ABC" w14:textId="6D7366BB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064B75" w:rsidRPr="006553EE" w14:paraId="10EF417F" w14:textId="77777777" w:rsidTr="003E2BC9">
        <w:trPr>
          <w:trHeight w:val="40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DCCA7" w14:textId="241D78E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OIB*: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110F7" w14:textId="7F39048C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49597" w14:textId="77777777" w:rsidR="00064B75" w:rsidRPr="006553EE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Naziv banke i IBAN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BB519" w14:textId="11E5A757" w:rsidR="00064B75" w:rsidRPr="006553EE" w:rsidRDefault="00064B75" w:rsidP="00F11FA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465C2CD5" w14:textId="77777777" w:rsidTr="003E2BC9">
        <w:trPr>
          <w:trHeight w:val="536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06E91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Adresa za </w:t>
            </w:r>
          </w:p>
          <w:p w14:paraId="1C8E8AD1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dostavu pošte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31A6D" w14:textId="54057193" w:rsidR="001D313D" w:rsidRPr="006553EE" w:rsidRDefault="00C52C97" w:rsidP="001D313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  <w:p w14:paraId="23703B1C" w14:textId="0D81B3B6" w:rsidR="00064B75" w:rsidRPr="006553EE" w:rsidRDefault="00064B75" w:rsidP="00F11FA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86A14" w14:textId="77777777" w:rsidR="00064B75" w:rsidRPr="006553EE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Adresa</w:t>
            </w:r>
          </w:p>
          <w:p w14:paraId="292A50FE" w14:textId="77777777" w:rsidR="00064B75" w:rsidRPr="006553EE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e-pošte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1DDF0" w14:textId="6FE2FAFA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17C2CB01" w14:textId="77777777" w:rsidTr="003E2BC9">
        <w:trPr>
          <w:trHeight w:val="40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0CFC1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EF9ED" w14:textId="69E9B2F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6D8A2" w14:textId="77777777" w:rsidR="00064B75" w:rsidRPr="006553EE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Telefax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18909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1399AD6D" w14:textId="77777777" w:rsidTr="003E2BC9">
        <w:trPr>
          <w:trHeight w:val="40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2A9B3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Ponuditelj je u sustavu </w:t>
            </w:r>
          </w:p>
          <w:p w14:paraId="466504AE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PDV-a (navesti DA ili NE)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15A15" w14:textId="71C33C35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7EA287FE" w14:textId="77777777" w:rsidTr="003E2BC9">
        <w:trPr>
          <w:trHeight w:val="427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EE141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Zajednica ponuditelja (navesti DA ili NE)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42600" w14:textId="4583955B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5301347E" w14:textId="77777777" w:rsidTr="003E2BC9">
        <w:trPr>
          <w:trHeight w:val="48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80BBE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Sudjelovanje Podizvoditelja (navesti DA ili NE)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7443A" w14:textId="6405A5EA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74F9395E" w14:textId="77777777" w:rsidTr="003E2BC9">
        <w:trPr>
          <w:trHeight w:val="402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7B44A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Kontakt osoba Ponuditelja </w:t>
            </w:r>
          </w:p>
          <w:p w14:paraId="09DC7804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(ime i prezime, funkcija)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4F21D" w14:textId="47BAE463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5770C802" w14:textId="77777777" w:rsidTr="00BE4452">
        <w:trPr>
          <w:trHeight w:val="205"/>
          <w:jc w:val="center"/>
        </w:trPr>
        <w:tc>
          <w:tcPr>
            <w:tcW w:w="94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ACE80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Podaci o ponudi: </w:t>
            </w:r>
          </w:p>
        </w:tc>
      </w:tr>
      <w:tr w:rsidR="00064B75" w:rsidRPr="006553EE" w14:paraId="37F52EE0" w14:textId="77777777">
        <w:trPr>
          <w:trHeight w:val="400"/>
          <w:jc w:val="center"/>
        </w:trPr>
        <w:tc>
          <w:tcPr>
            <w:tcW w:w="61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5E7D2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Cijena ponude bez PDV-a u HRK: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B16C5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249172C9" w14:textId="77777777">
        <w:trPr>
          <w:trHeight w:val="380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A4979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Rok valjanosti ponude </w:t>
            </w:r>
            <w:r w:rsidRPr="006553E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(upisati broj dana)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      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dana od isteka roka za dostavu ponuda</w:t>
            </w:r>
          </w:p>
        </w:tc>
      </w:tr>
    </w:tbl>
    <w:p w14:paraId="4DF8F70F" w14:textId="18A36567" w:rsidR="00064B75" w:rsidRPr="006553EE" w:rsidRDefault="00F959FD" w:rsidP="003E2BC9">
      <w:pPr>
        <w:pBdr>
          <w:top w:val="nil"/>
          <w:left w:val="nil"/>
          <w:bottom w:val="single" w:sz="4" w:space="3" w:color="000000"/>
          <w:right w:val="nil"/>
          <w:between w:val="nil"/>
        </w:pBdr>
        <w:tabs>
          <w:tab w:val="left" w:pos="567"/>
        </w:tabs>
        <w:spacing w:after="160" w:line="259" w:lineRule="auto"/>
        <w:ind w:hanging="720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bookmarkStart w:id="0" w:name="_30j0zll" w:colFirst="0" w:colLast="0"/>
      <w:bookmarkEnd w:id="0"/>
      <w:r w:rsidRPr="006553EE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                </w:t>
      </w:r>
    </w:p>
    <w:p w14:paraId="632AD603" w14:textId="415EB8D6" w:rsidR="00064B75" w:rsidRPr="006553EE" w:rsidRDefault="00C52C97">
      <w:pPr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  <w:r w:rsidRPr="006553EE">
        <w:rPr>
          <w:rFonts w:ascii="Times New Roman" w:eastAsia="Times New Roman" w:hAnsi="Times New Roman" w:cs="Times New Roman"/>
          <w:b/>
          <w:sz w:val="14"/>
          <w:szCs w:val="14"/>
        </w:rPr>
        <w:t>Nakon što je proučio i razumio Dokumentaciju za nadmetanje i sve uvjete nadmetanja, Ponuditelj daje ponudu z</w:t>
      </w:r>
      <w:r w:rsidR="00E803F8" w:rsidRPr="006553EE">
        <w:rPr>
          <w:rFonts w:ascii="Times New Roman" w:eastAsia="Times New Roman" w:hAnsi="Times New Roman" w:cs="Times New Roman"/>
          <w:b/>
          <w:sz w:val="14"/>
          <w:szCs w:val="14"/>
        </w:rPr>
        <w:t>a cjelokupan predmet nabave čije</w:t>
      </w:r>
      <w:r w:rsidRPr="006553EE">
        <w:rPr>
          <w:rFonts w:ascii="Times New Roman" w:eastAsia="Times New Roman" w:hAnsi="Times New Roman" w:cs="Times New Roman"/>
          <w:b/>
          <w:sz w:val="14"/>
          <w:szCs w:val="14"/>
        </w:rPr>
        <w:t xml:space="preserve"> su Tehničke sp</w:t>
      </w:r>
      <w:r w:rsidR="0083747A" w:rsidRPr="006553EE">
        <w:rPr>
          <w:rFonts w:ascii="Times New Roman" w:eastAsia="Times New Roman" w:hAnsi="Times New Roman" w:cs="Times New Roman"/>
          <w:b/>
          <w:sz w:val="14"/>
          <w:szCs w:val="14"/>
        </w:rPr>
        <w:t>ecifikacije opisane u Prilogu I</w:t>
      </w:r>
      <w:r w:rsidRPr="006553EE">
        <w:rPr>
          <w:rFonts w:ascii="Times New Roman" w:eastAsia="Times New Roman" w:hAnsi="Times New Roman" w:cs="Times New Roman"/>
          <w:b/>
          <w:sz w:val="14"/>
          <w:szCs w:val="14"/>
        </w:rPr>
        <w:t xml:space="preserve"> Dokumentacije za nadmetanje, a sve u skladu sa odredbama Dokumentacije za nadmetanje.</w:t>
      </w:r>
    </w:p>
    <w:p w14:paraId="7D610994" w14:textId="77777777" w:rsidR="00064B75" w:rsidRPr="006553EE" w:rsidRDefault="00064B75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EB96077" w14:textId="08623516" w:rsidR="00064B75" w:rsidRPr="006553EE" w:rsidRDefault="00C52C97">
      <w:pPr>
        <w:rPr>
          <w:rFonts w:ascii="Times New Roman" w:eastAsia="Times New Roman" w:hAnsi="Times New Roman" w:cs="Times New Roman"/>
          <w:sz w:val="18"/>
          <w:szCs w:val="18"/>
        </w:rPr>
      </w:pP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 xml:space="preserve">ZA PONUDITELJA: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E803F8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DB3EFB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 w:rsidR="00E803F8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14:paraId="78B665B5" w14:textId="1C617DF6" w:rsidR="00064B75" w:rsidRPr="006553EE" w:rsidRDefault="00C52C97">
      <w:pPr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DB3EFB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Pr="006553E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(ime i prezime, funkcija ovlaštene osobe)</w:t>
      </w:r>
    </w:p>
    <w:p w14:paraId="35D6EF06" w14:textId="2049FCB7" w:rsidR="006976D0" w:rsidRPr="006553EE" w:rsidRDefault="00C52C97" w:rsidP="005E1087">
      <w:pPr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4DEBCA7D" w14:textId="251ED325" w:rsidR="00064B75" w:rsidRDefault="00C52C97">
      <w:pPr>
        <w:rPr>
          <w:rFonts w:ascii="Times New Roman" w:hAnsi="Times New Roman" w:cs="Times New Roman"/>
          <w:i/>
          <w:sz w:val="18"/>
          <w:szCs w:val="18"/>
        </w:rPr>
      </w:pPr>
      <w:r w:rsidRPr="006553EE">
        <w:rPr>
          <w:rFonts w:ascii="Times New Roman" w:hAnsi="Times New Roman" w:cs="Times New Roman"/>
          <w:i/>
          <w:sz w:val="18"/>
          <w:szCs w:val="18"/>
        </w:rPr>
        <w:t>* ili nacionalni identifikacijski broj prema zemlji sjedišta ponuditelja, ako je primjenjiv</w:t>
      </w:r>
    </w:p>
    <w:p w14:paraId="2A96FA60" w14:textId="7D0FF6BC" w:rsidR="005E1087" w:rsidRDefault="005E1087">
      <w:pPr>
        <w:rPr>
          <w:rFonts w:ascii="Times New Roman" w:hAnsi="Times New Roman" w:cs="Times New Roman"/>
          <w:i/>
          <w:sz w:val="18"/>
          <w:szCs w:val="18"/>
        </w:rPr>
      </w:pPr>
    </w:p>
    <w:p w14:paraId="68797D89" w14:textId="17D1D8B3" w:rsidR="005E1087" w:rsidRDefault="005E1087">
      <w:pPr>
        <w:rPr>
          <w:rFonts w:ascii="Times New Roman" w:hAnsi="Times New Roman" w:cs="Times New Roman"/>
          <w:i/>
          <w:sz w:val="18"/>
          <w:szCs w:val="18"/>
        </w:rPr>
      </w:pPr>
    </w:p>
    <w:p w14:paraId="31DAC93B" w14:textId="77777777" w:rsidR="005E7599" w:rsidRDefault="005E7599" w:rsidP="005E7599">
      <w:pPr>
        <w:pStyle w:val="Heading1"/>
        <w:shd w:val="clear" w:color="auto" w:fill="FFFFFF" w:themeFill="background1"/>
        <w:spacing w:before="360" w:after="360" w:line="269" w:lineRule="auto"/>
        <w:ind w:left="0" w:firstLine="0"/>
        <w:rPr>
          <w:rFonts w:ascii="Times New Roman" w:eastAsia="Times New Roman" w:hAnsi="Times New Roman" w:cs="Times New Roman"/>
          <w:sz w:val="18"/>
          <w:szCs w:val="18"/>
        </w:rPr>
      </w:pPr>
    </w:p>
    <w:p w14:paraId="08C92D9B" w14:textId="4BD57BB7" w:rsidR="005E7599" w:rsidRPr="005E7599" w:rsidRDefault="005E1087" w:rsidP="005E7599">
      <w:pPr>
        <w:pStyle w:val="Heading1"/>
        <w:shd w:val="clear" w:color="auto" w:fill="FFFFFF" w:themeFill="background1"/>
        <w:spacing w:before="360" w:after="360" w:line="269" w:lineRule="auto"/>
        <w:ind w:left="0" w:firstLine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E1087">
        <w:rPr>
          <w:rFonts w:ascii="Times New Roman" w:eastAsia="Times New Roman" w:hAnsi="Times New Roman" w:cs="Times New Roman"/>
          <w:sz w:val="18"/>
          <w:szCs w:val="18"/>
        </w:rPr>
        <w:lastRenderedPageBreak/>
        <w:t>ANNEX III TENDER SHEET</w:t>
      </w:r>
    </w:p>
    <w:p w14:paraId="13DA5C93" w14:textId="28E74882" w:rsidR="005E7599" w:rsidRPr="005E7599" w:rsidRDefault="005E7599" w:rsidP="005E7599">
      <w:pPr>
        <w:jc w:val="center"/>
      </w:pPr>
      <w:r w:rsidRPr="005E7599">
        <w:rPr>
          <w:rFonts w:ascii="Times New Roman" w:hAnsi="Times New Roman" w:cs="Times New Roman"/>
        </w:rPr>
        <w:t>Bidders residing in the Republic of Croatia fill out the Bid Sheet in Croatian, and bidders residing outside the Republic of Croatia fill out the Bid Sheet in English.</w:t>
      </w:r>
    </w:p>
    <w:tbl>
      <w:tblPr>
        <w:tblStyle w:val="a"/>
        <w:tblW w:w="96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9"/>
        <w:gridCol w:w="7566"/>
      </w:tblGrid>
      <w:tr w:rsidR="005E1087" w:rsidRPr="006553EE" w14:paraId="6D75C7BF" w14:textId="77777777" w:rsidTr="005E1087">
        <w:trPr>
          <w:trHeight w:val="270"/>
          <w:jc w:val="center"/>
        </w:trPr>
        <w:tc>
          <w:tcPr>
            <w:tcW w:w="2119" w:type="dxa"/>
            <w:shd w:val="clear" w:color="auto" w:fill="auto"/>
            <w:vAlign w:val="center"/>
          </w:tcPr>
          <w:p w14:paraId="7A785E6E" w14:textId="146BC7B5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Client:</w:t>
            </w:r>
          </w:p>
        </w:tc>
        <w:tc>
          <w:tcPr>
            <w:tcW w:w="7566" w:type="dxa"/>
            <w:shd w:val="clear" w:color="auto" w:fill="auto"/>
            <w:vAlign w:val="center"/>
          </w:tcPr>
          <w:p w14:paraId="24998D87" w14:textId="77777777" w:rsidR="005E1087" w:rsidRPr="005E1087" w:rsidRDefault="005E1087" w:rsidP="005E108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Name of the Client: Robin d.o.o.</w:t>
            </w:r>
          </w:p>
          <w:p w14:paraId="31D748CA" w14:textId="77777777" w:rsidR="005E1087" w:rsidRPr="005E1087" w:rsidRDefault="005E1087" w:rsidP="005E108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Headquarters of the Client: Ivana Lepušića 30, 48260 Križevci</w:t>
            </w:r>
          </w:p>
          <w:p w14:paraId="363D6C70" w14:textId="2B103192" w:rsidR="005E1087" w:rsidRPr="006553EE" w:rsidRDefault="005E1087" w:rsidP="005E108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OIB of the Client: 50691424765</w:t>
            </w:r>
          </w:p>
        </w:tc>
      </w:tr>
      <w:tr w:rsidR="005E1087" w:rsidRPr="006553EE" w14:paraId="61FF8E56" w14:textId="77777777" w:rsidTr="005E1087">
        <w:trPr>
          <w:trHeight w:val="284"/>
          <w:jc w:val="center"/>
        </w:trPr>
        <w:tc>
          <w:tcPr>
            <w:tcW w:w="2119" w:type="dxa"/>
            <w:shd w:val="clear" w:color="auto" w:fill="auto"/>
            <w:vAlign w:val="center"/>
          </w:tcPr>
          <w:p w14:paraId="5A7CDA07" w14:textId="57D27806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Subject of procurement:</w:t>
            </w:r>
          </w:p>
        </w:tc>
        <w:tc>
          <w:tcPr>
            <w:tcW w:w="7566" w:type="dxa"/>
            <w:shd w:val="clear" w:color="auto" w:fill="auto"/>
            <w:vAlign w:val="center"/>
          </w:tcPr>
          <w:p w14:paraId="75123231" w14:textId="77777777" w:rsidR="005E7599" w:rsidRPr="005E7599" w:rsidRDefault="005E7599" w:rsidP="005E7599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5E7599">
              <w:rPr>
                <w:rFonts w:ascii="Times New Roman" w:hAnsi="Times New Roman" w:cs="Times New Roman"/>
                <w:b/>
                <w:bCs/>
                <w:iCs/>
              </w:rPr>
              <w:t>Group 1: Multipurpose label production and processing machine or equivalent</w:t>
            </w:r>
          </w:p>
          <w:p w14:paraId="561C6E4C" w14:textId="77777777" w:rsidR="005E7599" w:rsidRPr="005E7599" w:rsidRDefault="005E7599" w:rsidP="005E7599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5E7599">
              <w:rPr>
                <w:rFonts w:ascii="Times New Roman" w:hAnsi="Times New Roman" w:cs="Times New Roman"/>
                <w:b/>
                <w:bCs/>
                <w:iCs/>
              </w:rPr>
              <w:t>Group 2: Machine for the production of thermal paper rolls "larger" or equivalent</w:t>
            </w:r>
          </w:p>
          <w:p w14:paraId="02C53143" w14:textId="1BC0340D" w:rsidR="005E1087" w:rsidRPr="005E1087" w:rsidRDefault="005E7599" w:rsidP="005E7599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E7599">
              <w:rPr>
                <w:rFonts w:ascii="Times New Roman" w:hAnsi="Times New Roman" w:cs="Times New Roman"/>
                <w:b/>
                <w:bCs/>
                <w:iCs/>
              </w:rPr>
              <w:t>Group 3: Machine for the production of thermal paper rolls "smaller" or equivalent</w:t>
            </w:r>
          </w:p>
        </w:tc>
      </w:tr>
    </w:tbl>
    <w:p w14:paraId="24045F86" w14:textId="77777777" w:rsidR="005E1087" w:rsidRPr="006553EE" w:rsidRDefault="005E1087" w:rsidP="005E1087">
      <w:pPr>
        <w:spacing w:before="120" w:after="1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6D15FD6" w14:textId="1984FE63" w:rsidR="005E1087" w:rsidRPr="006553EE" w:rsidRDefault="005E1087" w:rsidP="005E1087">
      <w:pPr>
        <w:spacing w:before="120" w:after="120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E1087">
        <w:rPr>
          <w:rFonts w:ascii="Times New Roman" w:eastAsia="Times New Roman" w:hAnsi="Times New Roman" w:cs="Times New Roman"/>
          <w:b/>
          <w:sz w:val="18"/>
          <w:szCs w:val="18"/>
        </w:rPr>
        <w:t>Offer number</w:t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>:</w:t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</w:t>
      </w:r>
      <w:r w:rsidRPr="005E1087">
        <w:rPr>
          <w:rFonts w:ascii="Times New Roman" w:eastAsia="Times New Roman" w:hAnsi="Times New Roman" w:cs="Times New Roman"/>
          <w:b/>
          <w:sz w:val="18"/>
          <w:szCs w:val="18"/>
        </w:rPr>
        <w:t>Offer date</w:t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>:</w:t>
      </w:r>
      <w:r w:rsidRPr="006553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</w:p>
    <w:tbl>
      <w:tblPr>
        <w:tblStyle w:val="a0"/>
        <w:tblW w:w="9498" w:type="dxa"/>
        <w:jc w:val="center"/>
        <w:tblLayout w:type="fixed"/>
        <w:tblLook w:val="0400" w:firstRow="0" w:lastRow="0" w:firstColumn="0" w:lastColumn="0" w:noHBand="0" w:noVBand="1"/>
      </w:tblPr>
      <w:tblGrid>
        <w:gridCol w:w="2547"/>
        <w:gridCol w:w="2345"/>
        <w:gridCol w:w="1275"/>
        <w:gridCol w:w="3331"/>
      </w:tblGrid>
      <w:tr w:rsidR="005E1087" w:rsidRPr="006553EE" w14:paraId="4367411A" w14:textId="77777777" w:rsidTr="00166F86">
        <w:trPr>
          <w:trHeight w:val="276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66B83" w14:textId="4FCC300F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Provider Information</w:t>
            </w:r>
            <w:r w:rsidRPr="00BE44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5E1087" w:rsidRPr="006553EE" w14:paraId="3BC00B4A" w14:textId="77777777" w:rsidTr="00166F86">
        <w:trPr>
          <w:trHeight w:val="448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96B58" w14:textId="2E1C4E48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Name and seat of the Bidder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7F433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5E1087" w:rsidRPr="006553EE" w14:paraId="66544ED8" w14:textId="77777777" w:rsidTr="00166F86">
        <w:trPr>
          <w:trHeight w:val="40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DE9A7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OIB*: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9885A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0D8FC" w14:textId="11CF3367" w:rsidR="005E1087" w:rsidRPr="006553EE" w:rsidRDefault="005E1087" w:rsidP="00166F8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Bank name and IBAN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111CB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1087" w:rsidRPr="006553EE" w14:paraId="0810E280" w14:textId="77777777" w:rsidTr="00166F86">
        <w:trPr>
          <w:trHeight w:val="536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8F6D6" w14:textId="77777777" w:rsidR="005E1087" w:rsidRPr="005E1087" w:rsidRDefault="005E1087" w:rsidP="005E10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Address for</w:t>
            </w:r>
          </w:p>
          <w:p w14:paraId="7971F4CC" w14:textId="49F2502D" w:rsidR="005E1087" w:rsidRPr="006553EE" w:rsidRDefault="005E1087" w:rsidP="005E10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mail delivery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937D0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  <w:p w14:paraId="796EEA38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BC159" w14:textId="77777777" w:rsidR="005E1087" w:rsidRPr="005E1087" w:rsidRDefault="005E1087" w:rsidP="005E10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Address</w:t>
            </w:r>
          </w:p>
          <w:p w14:paraId="6FB67942" w14:textId="64255BEE" w:rsidR="005E1087" w:rsidRPr="006553EE" w:rsidRDefault="005E1087" w:rsidP="005E10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email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6B956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1087" w:rsidRPr="006553EE" w14:paraId="530321E8" w14:textId="77777777" w:rsidTr="00166F86">
        <w:trPr>
          <w:trHeight w:val="40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DFC34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1171B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033D7" w14:textId="502F7CD1" w:rsidR="005E1087" w:rsidRPr="006553EE" w:rsidRDefault="005E1087" w:rsidP="00166F8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Phone Fax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16817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1087" w:rsidRPr="006553EE" w14:paraId="2F31DE0C" w14:textId="77777777" w:rsidTr="00166F86">
        <w:trPr>
          <w:trHeight w:val="40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6862E" w14:textId="77777777" w:rsidR="005E1087" w:rsidRPr="005E1087" w:rsidRDefault="005E1087" w:rsidP="005E10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The provider is in the system</w:t>
            </w:r>
          </w:p>
          <w:p w14:paraId="28CC0420" w14:textId="6E16547F" w:rsidR="005E1087" w:rsidRPr="006553EE" w:rsidRDefault="005E1087" w:rsidP="005E10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VAT (specify YES or NO)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705AF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1087" w:rsidRPr="006553EE" w14:paraId="5FA0E06F" w14:textId="77777777" w:rsidTr="00166F86">
        <w:trPr>
          <w:trHeight w:val="427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0332D" w14:textId="13692D36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Community of tenderers (specify YES or NO)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7FD66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1087" w:rsidRPr="006553EE" w14:paraId="1676A979" w14:textId="77777777" w:rsidTr="00166F86">
        <w:trPr>
          <w:trHeight w:val="48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EECDF" w14:textId="49E0E7C6" w:rsidR="005E1087" w:rsidRPr="006553EE" w:rsidRDefault="004C104E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10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Subcontractor participation (specify YES or NO)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20C17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1087" w:rsidRPr="006553EE" w14:paraId="74CE0ACA" w14:textId="77777777" w:rsidTr="00166F86">
        <w:trPr>
          <w:trHeight w:val="402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68E45" w14:textId="64B23339" w:rsidR="005E1087" w:rsidRPr="006553EE" w:rsidRDefault="004C104E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10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Contact person of the Bidder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C10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(name and surname, function)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CE806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1087" w:rsidRPr="006553EE" w14:paraId="2C6CD7D5" w14:textId="77777777" w:rsidTr="00166F86">
        <w:trPr>
          <w:trHeight w:val="205"/>
          <w:jc w:val="center"/>
        </w:trPr>
        <w:tc>
          <w:tcPr>
            <w:tcW w:w="94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0D4B5" w14:textId="4B96B0A9" w:rsidR="005E1087" w:rsidRPr="006553EE" w:rsidRDefault="004C104E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10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Offer information</w:t>
            </w:r>
            <w:r w:rsidR="005E1087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5E1087" w:rsidRPr="006553EE" w14:paraId="00770961" w14:textId="77777777" w:rsidTr="00166F86">
        <w:trPr>
          <w:trHeight w:val="400"/>
          <w:jc w:val="center"/>
        </w:trPr>
        <w:tc>
          <w:tcPr>
            <w:tcW w:w="61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0C312" w14:textId="2271BC1C" w:rsidR="005E1087" w:rsidRPr="006553EE" w:rsidRDefault="004C104E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10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Offer price without VAT in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EUR</w:t>
            </w:r>
            <w:r w:rsidR="005E1087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86853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1087" w:rsidRPr="006553EE" w14:paraId="747AA1E0" w14:textId="77777777" w:rsidTr="00166F86">
        <w:trPr>
          <w:trHeight w:val="380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F7DD1" w14:textId="7943741E" w:rsidR="005E1087" w:rsidRPr="006553EE" w:rsidRDefault="004C104E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10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Bid validity period </w:t>
            </w:r>
            <w:r w:rsidR="005E1087" w:rsidRPr="006553E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r w:rsidRPr="004C104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enter the number of days</w:t>
            </w:r>
            <w:r w:rsidR="005E1087" w:rsidRPr="006553E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  <w:r w:rsidR="005E1087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E1087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      </w:t>
            </w:r>
            <w:r w:rsidRPr="004C10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days from the deadline for submission of bids</w:t>
            </w:r>
          </w:p>
        </w:tc>
      </w:tr>
    </w:tbl>
    <w:p w14:paraId="00011DCB" w14:textId="51076D12" w:rsidR="005E1087" w:rsidRPr="006553EE" w:rsidRDefault="004C104E" w:rsidP="005E1087">
      <w:pPr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  <w:r w:rsidRPr="004C104E">
        <w:rPr>
          <w:rFonts w:ascii="Times New Roman" w:eastAsia="Times New Roman" w:hAnsi="Times New Roman" w:cs="Times New Roman"/>
          <w:b/>
          <w:sz w:val="14"/>
          <w:szCs w:val="14"/>
        </w:rPr>
        <w:t>After studying and understanding the Bidding Documents and all conditions of the Bidding, the Bidder submits a bid for the entire subject of procurement whose Technical Specifications are described in Annex I of the Bidding Documents, all in accordance with the provisions of the Bidding Documents</w:t>
      </w:r>
      <w:r w:rsidR="005E1087" w:rsidRPr="006553EE">
        <w:rPr>
          <w:rFonts w:ascii="Times New Roman" w:eastAsia="Times New Roman" w:hAnsi="Times New Roman" w:cs="Times New Roman"/>
          <w:b/>
          <w:sz w:val="14"/>
          <w:szCs w:val="14"/>
        </w:rPr>
        <w:t>.</w:t>
      </w:r>
    </w:p>
    <w:p w14:paraId="45E0A9F2" w14:textId="77777777" w:rsidR="005E1087" w:rsidRPr="006553EE" w:rsidRDefault="005E1087" w:rsidP="005E108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6E48168" w14:textId="5B666488" w:rsidR="004C104E" w:rsidRPr="004C104E" w:rsidRDefault="004C104E" w:rsidP="004C104E">
      <w:pPr>
        <w:rPr>
          <w:rFonts w:ascii="Times New Roman" w:eastAsia="Times New Roman" w:hAnsi="Times New Roman" w:cs="Times New Roman"/>
          <w:sz w:val="18"/>
          <w:szCs w:val="18"/>
        </w:rPr>
      </w:pPr>
      <w:r w:rsidRPr="004C104E">
        <w:rPr>
          <w:rFonts w:ascii="Times New Roman" w:eastAsia="Times New Roman" w:hAnsi="Times New Roman" w:cs="Times New Roman"/>
          <w:b/>
          <w:sz w:val="18"/>
          <w:szCs w:val="18"/>
        </w:rPr>
        <w:t>FOR THE BIDDER:</w:t>
      </w:r>
      <w:r w:rsidR="005E1087"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5E1087"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5E1087"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5E1087"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5E1087" w:rsidRPr="006553EE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</w:t>
      </w:r>
      <w:r w:rsidRPr="004C104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74547FA" w14:textId="04DBAF78" w:rsidR="005E1087" w:rsidRPr="006553EE" w:rsidRDefault="004C104E" w:rsidP="005E1087">
      <w:pPr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4C104E">
        <w:rPr>
          <w:rFonts w:ascii="Times New Roman" w:eastAsia="Times New Roman" w:hAnsi="Times New Roman" w:cs="Times New Roman"/>
          <w:sz w:val="18"/>
          <w:szCs w:val="18"/>
        </w:rPr>
        <w:t>(name and surname, function of authorized person)</w:t>
      </w:r>
    </w:p>
    <w:p w14:paraId="57E70973" w14:textId="77777777" w:rsidR="005E1087" w:rsidRPr="006553EE" w:rsidRDefault="005E1087" w:rsidP="005E1087">
      <w:pPr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29B21670" w14:textId="2EB82E21" w:rsidR="005E1087" w:rsidRPr="006553EE" w:rsidRDefault="004C104E">
      <w:pPr>
        <w:rPr>
          <w:rFonts w:ascii="Times New Roman" w:hAnsi="Times New Roman" w:cs="Times New Roman"/>
          <w:i/>
          <w:sz w:val="18"/>
          <w:szCs w:val="18"/>
        </w:rPr>
      </w:pPr>
      <w:r w:rsidRPr="004C104E">
        <w:rPr>
          <w:rFonts w:ascii="Times New Roman" w:hAnsi="Times New Roman" w:cs="Times New Roman"/>
          <w:i/>
          <w:sz w:val="18"/>
          <w:szCs w:val="18"/>
        </w:rPr>
        <w:t>* or the national identification number according to the country of the tenderer's registered office, if applicable</w:t>
      </w:r>
    </w:p>
    <w:sectPr w:rsidR="005E1087" w:rsidRPr="006553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EAA4" w14:textId="77777777" w:rsidR="00CB0962" w:rsidRDefault="00CB0962">
      <w:r>
        <w:separator/>
      </w:r>
    </w:p>
  </w:endnote>
  <w:endnote w:type="continuationSeparator" w:id="0">
    <w:p w14:paraId="38747E5B" w14:textId="77777777" w:rsidR="00CB0962" w:rsidRDefault="00CB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39D3" w14:textId="77777777" w:rsidR="004C104E" w:rsidRDefault="004C1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3119" w14:textId="2DCF5E7C" w:rsidR="006553EE" w:rsidRDefault="006553EE" w:rsidP="006553EE">
    <w:pPr>
      <w:pStyle w:val="Footer"/>
      <w:jc w:val="center"/>
      <w:rPr>
        <w:rFonts w:ascii="Times New Roman" w:hAnsi="Times New Roman" w:cs="Times New Roman"/>
      </w:rPr>
    </w:pPr>
    <w:r w:rsidRPr="00F54837">
      <w:rPr>
        <w:noProof/>
      </w:rPr>
      <w:drawing>
        <wp:inline distT="0" distB="0" distL="0" distR="0" wp14:anchorId="67DA73B5" wp14:editId="4295C89C">
          <wp:extent cx="1233714" cy="647700"/>
          <wp:effectExtent l="0" t="0" r="5080" b="0"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73" cy="650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4C104E" w:rsidRPr="004C104E">
      <w:rPr>
        <w:rFonts w:ascii="Times New Roman" w:hAnsi="Times New Roman" w:cs="Times New Roman"/>
        <w:i/>
        <w:iCs/>
        <w:sz w:val="18"/>
        <w:szCs w:val="18"/>
      </w:rPr>
      <w:t>The content of the publication / broadcast material is the sole responsibility of Robin d.o.o.</w:t>
    </w:r>
  </w:p>
  <w:p w14:paraId="0B049096" w14:textId="5FBE4443" w:rsidR="00064B75" w:rsidRDefault="00064B75" w:rsidP="006553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</w:p>
  <w:p w14:paraId="492B93FF" w14:textId="77777777" w:rsidR="00064B75" w:rsidRDefault="00064B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43DA" w14:textId="77777777" w:rsidR="004C104E" w:rsidRDefault="004C1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F55A" w14:textId="77777777" w:rsidR="00CB0962" w:rsidRDefault="00CB0962">
      <w:r>
        <w:separator/>
      </w:r>
    </w:p>
  </w:footnote>
  <w:footnote w:type="continuationSeparator" w:id="0">
    <w:p w14:paraId="4106D230" w14:textId="77777777" w:rsidR="00CB0962" w:rsidRDefault="00CB0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FE19" w14:textId="77777777" w:rsidR="004C104E" w:rsidRDefault="004C10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E405" w14:textId="77777777" w:rsidR="006553EE" w:rsidRDefault="006553EE" w:rsidP="006553EE">
    <w:pPr>
      <w:pStyle w:val="Header"/>
      <w:rPr>
        <w:noProof/>
      </w:rPr>
    </w:pPr>
    <w:r w:rsidRPr="008A0776">
      <w:rPr>
        <w:b/>
        <w:noProof/>
      </w:rPr>
      <w:drawing>
        <wp:inline distT="0" distB="0" distL="0" distR="0" wp14:anchorId="042D66FC" wp14:editId="5CD4785C">
          <wp:extent cx="2124075" cy="1114425"/>
          <wp:effectExtent l="0" t="0" r="9525" b="9525"/>
          <wp:docPr id="1" name="Slika 1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324D5C" w14:textId="77777777" w:rsidR="006553EE" w:rsidRDefault="006553EE" w:rsidP="006553EE">
    <w:pPr>
      <w:pStyle w:val="Header"/>
      <w:jc w:val="right"/>
    </w:pPr>
  </w:p>
  <w:p w14:paraId="0C43132B" w14:textId="05814E59" w:rsidR="004C104E" w:rsidRPr="004C104E" w:rsidRDefault="004C104E" w:rsidP="004C104E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rFonts w:ascii="Times New Roman" w:eastAsia="Times New Roman" w:hAnsi="Times New Roman" w:cs="Times New Roman"/>
        <w:i/>
        <w:iCs/>
        <w:color w:val="202124"/>
        <w:sz w:val="16"/>
        <w:szCs w:val="16"/>
      </w:rPr>
    </w:pPr>
    <w:r w:rsidRPr="00996D50">
      <w:rPr>
        <w:rFonts w:ascii="Times New Roman" w:eastAsia="Times New Roman" w:hAnsi="Times New Roman" w:cs="Times New Roman"/>
        <w:i/>
        <w:iCs/>
        <w:color w:val="202124"/>
        <w:sz w:val="16"/>
        <w:szCs w:val="16"/>
        <w:lang w:val="en"/>
      </w:rPr>
      <w:t>The project is supported by the Institute for Expertise, Vocational Rehabilitation and Employment of Persons with Disabilities</w:t>
    </w:r>
  </w:p>
  <w:p w14:paraId="3A7A2AF2" w14:textId="77777777" w:rsidR="006553EE" w:rsidRDefault="006553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3AF3" w14:textId="77777777" w:rsidR="004C104E" w:rsidRDefault="004C1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72B4F"/>
    <w:multiLevelType w:val="hybridMultilevel"/>
    <w:tmpl w:val="5150BA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47315"/>
    <w:multiLevelType w:val="hybridMultilevel"/>
    <w:tmpl w:val="43544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82B4D"/>
    <w:multiLevelType w:val="hybridMultilevel"/>
    <w:tmpl w:val="491C4514"/>
    <w:lvl w:ilvl="0" w:tplc="CA1886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211397">
    <w:abstractNumId w:val="1"/>
  </w:num>
  <w:num w:numId="2" w16cid:durableId="54209644">
    <w:abstractNumId w:val="0"/>
  </w:num>
  <w:num w:numId="3" w16cid:durableId="1326980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75"/>
    <w:rsid w:val="0001064E"/>
    <w:rsid w:val="000543AF"/>
    <w:rsid w:val="00064B75"/>
    <w:rsid w:val="000901CC"/>
    <w:rsid w:val="00096467"/>
    <w:rsid w:val="0013499F"/>
    <w:rsid w:val="001B39D8"/>
    <w:rsid w:val="001D313D"/>
    <w:rsid w:val="001D620E"/>
    <w:rsid w:val="00251FBA"/>
    <w:rsid w:val="002D5129"/>
    <w:rsid w:val="003053E2"/>
    <w:rsid w:val="003A7679"/>
    <w:rsid w:val="003C507E"/>
    <w:rsid w:val="003E2BC9"/>
    <w:rsid w:val="00473EE6"/>
    <w:rsid w:val="004800E9"/>
    <w:rsid w:val="00491658"/>
    <w:rsid w:val="004A3A0B"/>
    <w:rsid w:val="004A6FF3"/>
    <w:rsid w:val="004C104E"/>
    <w:rsid w:val="004C2593"/>
    <w:rsid w:val="004F2691"/>
    <w:rsid w:val="005101DC"/>
    <w:rsid w:val="005D0A30"/>
    <w:rsid w:val="005E1087"/>
    <w:rsid w:val="005E7599"/>
    <w:rsid w:val="006553EE"/>
    <w:rsid w:val="00663B2F"/>
    <w:rsid w:val="0067151B"/>
    <w:rsid w:val="006976D0"/>
    <w:rsid w:val="006E3E00"/>
    <w:rsid w:val="006F2BB2"/>
    <w:rsid w:val="007B0A54"/>
    <w:rsid w:val="0083747A"/>
    <w:rsid w:val="008722A4"/>
    <w:rsid w:val="008A2351"/>
    <w:rsid w:val="008B15CA"/>
    <w:rsid w:val="00917EF5"/>
    <w:rsid w:val="00983D89"/>
    <w:rsid w:val="00A43A7A"/>
    <w:rsid w:val="00B045BA"/>
    <w:rsid w:val="00B244E6"/>
    <w:rsid w:val="00BE4452"/>
    <w:rsid w:val="00BF012D"/>
    <w:rsid w:val="00C05555"/>
    <w:rsid w:val="00C52C97"/>
    <w:rsid w:val="00C64475"/>
    <w:rsid w:val="00C71D0F"/>
    <w:rsid w:val="00CB0962"/>
    <w:rsid w:val="00CB3064"/>
    <w:rsid w:val="00CD2D3E"/>
    <w:rsid w:val="00CF738E"/>
    <w:rsid w:val="00D53E19"/>
    <w:rsid w:val="00DB3EFB"/>
    <w:rsid w:val="00DB4FCD"/>
    <w:rsid w:val="00DF5B60"/>
    <w:rsid w:val="00E14225"/>
    <w:rsid w:val="00E26CBB"/>
    <w:rsid w:val="00E468D1"/>
    <w:rsid w:val="00E51531"/>
    <w:rsid w:val="00E803F8"/>
    <w:rsid w:val="00EA60F2"/>
    <w:rsid w:val="00F11FA8"/>
    <w:rsid w:val="00F462F4"/>
    <w:rsid w:val="00F959FD"/>
    <w:rsid w:val="00FB6A33"/>
    <w:rsid w:val="00FD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C44A6"/>
  <w15:docId w15:val="{A9AFF413-5357-4C93-B74B-145ADA4F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432" w:hanging="432"/>
      <w:outlineLvl w:val="0"/>
    </w:pPr>
    <w:rPr>
      <w:b/>
    </w:rPr>
  </w:style>
  <w:style w:type="paragraph" w:styleId="Heading2">
    <w:name w:val="heading 2"/>
    <w:basedOn w:val="Normal"/>
    <w:next w:val="Normal"/>
    <w:pPr>
      <w:ind w:left="576" w:hanging="576"/>
      <w:outlineLvl w:val="1"/>
    </w:pPr>
    <w:rPr>
      <w:b/>
    </w:rPr>
  </w:style>
  <w:style w:type="paragraph" w:styleId="Heading3">
    <w:name w:val="heading 3"/>
    <w:basedOn w:val="Normal"/>
    <w:next w:val="Normal"/>
    <w:pPr>
      <w:ind w:left="720" w:hanging="720"/>
      <w:outlineLvl w:val="2"/>
    </w:pPr>
    <w:rPr>
      <w:b/>
    </w:rPr>
  </w:style>
  <w:style w:type="paragraph" w:styleId="Heading4">
    <w:name w:val="heading 4"/>
    <w:basedOn w:val="Normal"/>
    <w:next w:val="Normal"/>
    <w:pPr>
      <w:ind w:left="864" w:hanging="864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644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B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B60"/>
  </w:style>
  <w:style w:type="paragraph" w:styleId="Footer">
    <w:name w:val="footer"/>
    <w:basedOn w:val="Normal"/>
    <w:link w:val="FooterChar"/>
    <w:uiPriority w:val="99"/>
    <w:unhideWhenUsed/>
    <w:rsid w:val="00DF5B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B60"/>
  </w:style>
  <w:style w:type="table" w:styleId="TableGrid">
    <w:name w:val="Table Grid"/>
    <w:basedOn w:val="TableNormal"/>
    <w:uiPriority w:val="59"/>
    <w:rsid w:val="00DF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CE6966DAB2347A29C429E2C25B8F2" ma:contentTypeVersion="11" ma:contentTypeDescription="Stvaranje novog dokumenta." ma:contentTypeScope="" ma:versionID="02c1829a67f7911dfe47d44865262bf7">
  <xsd:schema xmlns:xsd="http://www.w3.org/2001/XMLSchema" xmlns:xs="http://www.w3.org/2001/XMLSchema" xmlns:p="http://schemas.microsoft.com/office/2006/metadata/properties" xmlns:ns3="8ebc415e-c41d-4b3c-986e-b835557cd642" xmlns:ns4="d50d88e8-ae87-46a3-b157-7021daa2d535" targetNamespace="http://schemas.microsoft.com/office/2006/metadata/properties" ma:root="true" ma:fieldsID="38442c1cc9a2efdf2cfabf7b484e70f5" ns3:_="" ns4:_="">
    <xsd:import namespace="8ebc415e-c41d-4b3c-986e-b835557cd642"/>
    <xsd:import namespace="d50d88e8-ae87-46a3-b157-7021daa2d5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c415e-c41d-4b3c-986e-b835557cd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8e8-ae87-46a3-b157-7021daa2d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C277B-4A68-441F-B8DF-160754BEC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c415e-c41d-4b3c-986e-b835557cd642"/>
    <ds:schemaRef ds:uri="d50d88e8-ae87-46a3-b157-7021daa2d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38373-7161-443D-94F3-6A4A71E0A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55E33-0793-409B-B197-9A9F78A528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User-PC2</dc:creator>
  <cp:lastModifiedBy>PC</cp:lastModifiedBy>
  <cp:revision>9</cp:revision>
  <cp:lastPrinted>2022-02-08T11:04:00Z</cp:lastPrinted>
  <dcterms:created xsi:type="dcterms:W3CDTF">2022-02-04T12:47:00Z</dcterms:created>
  <dcterms:modified xsi:type="dcterms:W3CDTF">2023-02-23T06:59:00Z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0x010100FD8CE6966DAB2347A29C429E2C25B8F2</vt:lpwstr>
  </property>
</Properties>
</file>